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F9" w:rsidRPr="0071378B" w:rsidRDefault="0016056C" w:rsidP="0016056C">
      <w:pPr>
        <w:pStyle w:val="a4"/>
        <w:jc w:val="center"/>
        <w:rPr>
          <w:rFonts w:ascii="Times New Roman" w:hAnsi="Times New Roman" w:cs="Times New Roman"/>
        </w:rPr>
      </w:pPr>
      <w:r w:rsidRPr="0071378B">
        <w:rPr>
          <w:rFonts w:ascii="Times New Roman" w:hAnsi="Times New Roman" w:cs="Times New Roman"/>
        </w:rPr>
        <w:t>ПЕРСОНАЛЬНЫЙ СОСТАВ ПЕДАГОГИЧЕСКИХ РАБОТНИКОВ РЕАЛИЗУЮЩИХ ОБРАЗОВАТЕЛЬНУЮ ПРОГРАММУ ДОШКОЛЬНОГО ОБРАЗОВАНИЯ ФИЛИАЛА МБДОУ ДЕТСКОГО САДА</w:t>
      </w:r>
      <w:r w:rsidR="0020294B" w:rsidRPr="0071378B">
        <w:rPr>
          <w:rFonts w:ascii="Times New Roman" w:hAnsi="Times New Roman" w:cs="Times New Roman"/>
        </w:rPr>
        <w:t xml:space="preserve"> </w:t>
      </w:r>
      <w:r w:rsidRPr="0071378B">
        <w:rPr>
          <w:rFonts w:ascii="Times New Roman" w:hAnsi="Times New Roman" w:cs="Times New Roman"/>
        </w:rPr>
        <w:t xml:space="preserve">№88 Г. ПЕНЗЫ </w:t>
      </w:r>
      <w:r w:rsidR="0071378B">
        <w:rPr>
          <w:rFonts w:ascii="Times New Roman" w:hAnsi="Times New Roman" w:cs="Times New Roman"/>
        </w:rPr>
        <w:t>НА</w:t>
      </w:r>
      <w:r w:rsidR="0071378B" w:rsidRPr="0071378B">
        <w:rPr>
          <w:rFonts w:ascii="Times New Roman" w:hAnsi="Times New Roman" w:cs="Times New Roman"/>
        </w:rPr>
        <w:t xml:space="preserve"> 202</w:t>
      </w:r>
      <w:r w:rsidR="00A42987">
        <w:rPr>
          <w:rFonts w:ascii="Times New Roman" w:hAnsi="Times New Roman" w:cs="Times New Roman"/>
        </w:rPr>
        <w:t>5 -2026</w:t>
      </w:r>
      <w:r w:rsidR="0071378B" w:rsidRPr="0071378B">
        <w:rPr>
          <w:rFonts w:ascii="Times New Roman" w:hAnsi="Times New Roman" w:cs="Times New Roman"/>
        </w:rPr>
        <w:t xml:space="preserve"> УЧЕБНЫЙ ГОД</w:t>
      </w:r>
    </w:p>
    <w:p w:rsidR="0016056C" w:rsidRPr="0016056C" w:rsidRDefault="0016056C" w:rsidP="0016056C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24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1848"/>
        <w:gridCol w:w="1560"/>
        <w:gridCol w:w="3117"/>
        <w:gridCol w:w="2127"/>
        <w:gridCol w:w="1842"/>
        <w:gridCol w:w="1554"/>
        <w:gridCol w:w="2893"/>
      </w:tblGrid>
      <w:tr w:rsidR="00DC5FEC" w:rsidRPr="0016056C" w:rsidTr="00BD521E">
        <w:tc>
          <w:tcPr>
            <w:tcW w:w="182" w:type="pct"/>
          </w:tcPr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03" w:type="pct"/>
          </w:tcPr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05" w:type="pct"/>
          </w:tcPr>
          <w:p w:rsidR="0030136B" w:rsidRPr="0016056C" w:rsidRDefault="00540064" w:rsidP="0030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 w:rsidR="0030136B" w:rsidRPr="00160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0136B" w:rsidRPr="0016056C" w:rsidRDefault="0030136B" w:rsidP="0030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540064" w:rsidRPr="0016056C" w:rsidRDefault="0030136B" w:rsidP="0030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686" w:type="pct"/>
          </w:tcPr>
          <w:p w:rsidR="0030136B" w:rsidRPr="0016056C" w:rsidRDefault="00540064" w:rsidP="0030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501" w:type="pct"/>
          </w:tcPr>
          <w:p w:rsidR="00540064" w:rsidRPr="0016056C" w:rsidRDefault="0030136B" w:rsidP="00B3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36B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опыта работы в профессиональной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Преподаваемые</w:t>
            </w:r>
          </w:p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(образовательные</w:t>
            </w:r>
            <w:proofErr w:type="gramEnd"/>
          </w:p>
          <w:p w:rsidR="00540064" w:rsidRPr="0016056C" w:rsidRDefault="00540064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области)</w:t>
            </w:r>
          </w:p>
        </w:tc>
      </w:tr>
      <w:tr w:rsidR="00BD521E" w:rsidRPr="0016056C" w:rsidTr="00BD521E">
        <w:tc>
          <w:tcPr>
            <w:tcW w:w="182" w:type="pct"/>
          </w:tcPr>
          <w:p w:rsidR="00BD521E" w:rsidRPr="0016056C" w:rsidRDefault="00625B8D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pct"/>
          </w:tcPr>
          <w:p w:rsidR="00BD521E" w:rsidRPr="0016056C" w:rsidRDefault="00625B8D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</w:tcPr>
          <w:p w:rsidR="00BD521E" w:rsidRPr="0016056C" w:rsidRDefault="00625B8D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pct"/>
          </w:tcPr>
          <w:p w:rsidR="00BD521E" w:rsidRPr="0016056C" w:rsidRDefault="00625B8D" w:rsidP="0030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pct"/>
          </w:tcPr>
          <w:p w:rsidR="00BD521E" w:rsidRPr="0016056C" w:rsidRDefault="00625B8D" w:rsidP="0030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BD521E" w:rsidRPr="0016056C" w:rsidRDefault="00625B8D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" w:type="pct"/>
          </w:tcPr>
          <w:p w:rsidR="00BD521E" w:rsidRPr="0030136B" w:rsidRDefault="00625B8D" w:rsidP="00B3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pct"/>
          </w:tcPr>
          <w:p w:rsidR="00BD521E" w:rsidRPr="0016056C" w:rsidRDefault="00625B8D" w:rsidP="0054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Терехина Наталья Владимировна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педагогическое. Пензенский государственный педагогический университет им. В.Г. Белинского, 1996 г., преподаватель педагогики и психологии дошкольной, методист. 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ГАОУ ДПО ИРРПО Курсы повышения квалификации,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2022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года / 33 года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г. Пензы </w:t>
            </w:r>
          </w:p>
          <w:p w:rsidR="00625B8D" w:rsidRPr="00C7310A" w:rsidRDefault="00625B8D" w:rsidP="00625B8D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Овсянникова Оксана Владимировна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Пензенское педагогическое училище, </w:t>
            </w:r>
          </w:p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1990 г., воспитатель детского сада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Никитина Валерия Викторовна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t xml:space="preserve"> </w:t>
            </w:r>
            <w:r w:rsidRPr="004D451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университет им. В.Г. Белинского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учитель-логопед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ООО  «Центр развития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педагогики» профессиональная переподготовка с присвоением квалификации «Воспитатель детей дошкольного возраста» Диплом № 7827 00065045 от 15.03.2022 года.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ФГБОУВО «Ульяновский государственный педагогический университет им. ИП.Н. Ульянова 2023 г.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933" w:type="pct"/>
          </w:tcPr>
          <w:p w:rsidR="00625B8D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C7310A" w:rsidRDefault="00625B8D" w:rsidP="00963F0B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Толмачева Татьяна Александровна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t xml:space="preserve"> </w:t>
            </w:r>
            <w:r w:rsidRPr="004D451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Пензенский государственный педагогический университет им. В.Г. Белинского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2005 г. ООО  «Центр развития педагогики» профессиональная переподготовка с присвоением квалификации «Воспитатель детей дошкольного возраста»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Диплом № 7827 00085056 от 15.03.2022 года.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ФГБОУВО «Ульяновский государственный педагогический университет им. ИП.Н. Ульянова 2023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№88</w:t>
            </w:r>
            <w:r>
              <w:rPr>
                <w:rFonts w:ascii="Times New Roman" w:hAnsi="Times New Roman"/>
              </w:rPr>
              <w:t xml:space="preserve"> 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C7310A" w:rsidRDefault="00625B8D" w:rsidP="00625B8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Астафьева Ирина Владимировна.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4D451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Пензенский государственный педагогический университет им. В.Г. Белинского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педагогики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психологии дошкольной,2000 г.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2020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963F0B" w:rsidRDefault="00963F0B" w:rsidP="00625B8D">
            <w:pPr>
              <w:rPr>
                <w:rFonts w:ascii="Times New Roman" w:hAnsi="Times New Roman"/>
              </w:rPr>
            </w:pPr>
          </w:p>
          <w:p w:rsidR="00963F0B" w:rsidRPr="00C7310A" w:rsidRDefault="00963F0B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Дополнител</w:t>
            </w:r>
            <w:r>
              <w:rPr>
                <w:rFonts w:ascii="Times New Roman" w:hAnsi="Times New Roman"/>
              </w:rPr>
              <w:t xml:space="preserve">ьная общеразвивающая программа «Творческая </w:t>
            </w:r>
            <w:r>
              <w:rPr>
                <w:rFonts w:ascii="Times New Roman" w:hAnsi="Times New Roman"/>
              </w:rPr>
              <w:lastRenderedPageBreak/>
              <w:t>мастерская»</w:t>
            </w:r>
          </w:p>
          <w:p w:rsidR="00625B8D" w:rsidRPr="00C7310A" w:rsidRDefault="00625B8D" w:rsidP="00625B8D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A42987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25B8D"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Уракчеева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Пензенское педагогическое училище. Учитель начальных классов,1982 г.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Пензенский государственный педагогический университет им. В.Г. Белинского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1990 г.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по должности воспитатель, 2021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proofErr w:type="gramStart"/>
            <w:r w:rsidRPr="00C7310A">
              <w:rPr>
                <w:rFonts w:ascii="Times New Roman" w:hAnsi="Times New Roman"/>
              </w:rPr>
              <w:t>Адаптированная образовательная программа дошкольного образования МБДОУ детского сада №</w:t>
            </w:r>
            <w:r w:rsidR="00963F0B"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для обучающихся с тяжелыми нарушениями </w:t>
            </w:r>
            <w:r>
              <w:rPr>
                <w:rFonts w:ascii="Times New Roman" w:hAnsi="Times New Roman"/>
              </w:rPr>
              <w:t>речи.</w:t>
            </w:r>
            <w:proofErr w:type="gramEnd"/>
          </w:p>
          <w:p w:rsidR="00625B8D" w:rsidRPr="0014666D" w:rsidRDefault="00625B8D" w:rsidP="00625B8D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A42987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5B8D"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Киреева Светлана Петровна.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институт им.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В.Г. Белинского учитель истории и национально политических дисциплин.1997 г.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ГАОУ ДПО ИРРПО профессиональная переподготовка по программе ПЕДАГОГИКА И МЕТОДИКА ДОШКОЛЬНОГО ОБРАЗОВАНИЯ.2019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 по должности воспитатель, 2020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proofErr w:type="gramStart"/>
            <w:r w:rsidRPr="00C7310A">
              <w:rPr>
                <w:rFonts w:ascii="Times New Roman" w:hAnsi="Times New Roman"/>
              </w:rPr>
              <w:t>Адаптированная 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для обучающихся с тяжелыми нарушениями речи </w:t>
            </w:r>
            <w:proofErr w:type="gramEnd"/>
          </w:p>
          <w:p w:rsidR="00625B8D" w:rsidRPr="0014666D" w:rsidRDefault="00625B8D" w:rsidP="00625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A42987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Полозова Ольга Николаевна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Пензенское педагогическое училище,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 г., воспитатель детского сада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ИРРПО Курсы повышения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квалификационная категория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должности воспитатель,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 /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963F0B" w:rsidRDefault="00625B8D" w:rsidP="00963F0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 г. Пензы </w:t>
            </w:r>
          </w:p>
          <w:p w:rsidR="00963F0B" w:rsidRDefault="00963F0B" w:rsidP="00963F0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63F0B" w:rsidRPr="00C7310A" w:rsidRDefault="00963F0B" w:rsidP="00963F0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Дополнител</w:t>
            </w:r>
            <w:r>
              <w:rPr>
                <w:rFonts w:ascii="Times New Roman" w:hAnsi="Times New Roman"/>
              </w:rPr>
              <w:t>ьная общеразвивающая программа «Творческая мастерская»</w:t>
            </w:r>
          </w:p>
          <w:p w:rsidR="00625B8D" w:rsidRPr="00C7310A" w:rsidRDefault="00625B8D" w:rsidP="00625B8D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A42987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25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Кузина Татьяна Владимировна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D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университет им.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В.Г. Белинского. Педагог-психолог. 2008 г.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ГАОУ ДПО ИРРПО профессиональная переподготовка по программе ПЕДАГОГИКА И МЕТОДИКА ДОШКОЛЬНОГО ОБРАЗОВАНИЯ.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2022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года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C7310A" w:rsidRDefault="00625B8D" w:rsidP="00963F0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D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университет им.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В.Г. Белинского. Педагог-психолог. 2007 г.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ООО  «Центр развития педагогики» профессиональная переподготовка с присвоением квалификации «Воспитатель детей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возраста»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Диплом № 7827 00085048 от 15.03.2022 года.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атегория, 2022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22 года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16 лет.</w:t>
            </w:r>
          </w:p>
        </w:tc>
        <w:tc>
          <w:tcPr>
            <w:tcW w:w="933" w:type="pct"/>
          </w:tcPr>
          <w:p w:rsidR="00963F0B" w:rsidRPr="00C7310A" w:rsidRDefault="00963F0B" w:rsidP="00963F0B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C7310A" w:rsidRDefault="00625B8D" w:rsidP="00625B8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Соколова Татьяна Васильевна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t xml:space="preserve"> </w:t>
            </w:r>
            <w:r w:rsidRPr="00B332D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университет им.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В.Г. Белинского. Учитель начальных классов и иностранного языка. 2004 г. ООО  «Центр развития педагогики» профессиональная переподготовка с присвоением квалификации «Воспитатель детей дошкольного возраста»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Диплом № 7827 00085053 от 15.03.2022 года.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2020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 /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C7310A" w:rsidRDefault="00625B8D" w:rsidP="00625B8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Еграчева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t xml:space="preserve"> </w:t>
            </w:r>
            <w:r w:rsidRPr="00B332D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педагогический колледж.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 дополнительной подготовкой в области воспитания детей дошкольного возраста. 2004 г.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 им.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В.Г. Белинского. Учитель начальных классов. 2008 г.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валификационная категория, 2020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 /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963F0B" w:rsidRPr="00C7310A" w:rsidRDefault="00963F0B" w:rsidP="00963F0B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14666D" w:rsidRDefault="00625B8D" w:rsidP="00963F0B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Усанова Ангелина Сергеевна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B8D" w:rsidRPr="0016056C" w:rsidRDefault="00625B8D" w:rsidP="00625B8D">
            <w:pPr>
              <w:ind w:left="-7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Пензенский профессионально-педагогический колледж. Воспитатель детей дошкольного возраста. 2012 г.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2022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14 лет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933" w:type="pct"/>
          </w:tcPr>
          <w:p w:rsidR="00963F0B" w:rsidRPr="00C7310A" w:rsidRDefault="00963F0B" w:rsidP="00963F0B">
            <w:pPr>
              <w:rPr>
                <w:rFonts w:ascii="Times New Roman" w:hAnsi="Times New Roman"/>
              </w:rPr>
            </w:pPr>
            <w:proofErr w:type="gramStart"/>
            <w:r w:rsidRPr="00C7310A">
              <w:rPr>
                <w:rFonts w:ascii="Times New Roman" w:hAnsi="Times New Roman"/>
              </w:rPr>
              <w:t>Адаптированная 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для обучающихся с тяжелыми нарушениями речи </w:t>
            </w:r>
            <w:proofErr w:type="gramEnd"/>
          </w:p>
          <w:p w:rsidR="00625B8D" w:rsidRPr="00C7310A" w:rsidRDefault="00625B8D" w:rsidP="00625B8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25B8D" w:rsidRPr="0014666D" w:rsidRDefault="00625B8D" w:rsidP="00625B8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 xml:space="preserve">Дополнительная общеразвивающая программа </w:t>
            </w:r>
            <w:r>
              <w:rPr>
                <w:rFonts w:ascii="Times New Roman" w:hAnsi="Times New Roman"/>
              </w:rPr>
              <w:t>«Малыши-крепыши»</w:t>
            </w: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специальное. </w:t>
            </w: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Пензенской области, 1983 г. Учитель начальных классов.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ООО  «Центр развития педагогики» профессиональная переподготовка с присвоением квалификации «Воспитатель детей дошкольного возраста»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Диплом № 7827 00085040 от 15.03.2022 года.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2024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39 лет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933" w:type="pct"/>
          </w:tcPr>
          <w:p w:rsidR="00963F0B" w:rsidRPr="00C7310A" w:rsidRDefault="00963F0B" w:rsidP="00963F0B">
            <w:pPr>
              <w:rPr>
                <w:rFonts w:ascii="Times New Roman" w:hAnsi="Times New Roman"/>
              </w:rPr>
            </w:pPr>
            <w:proofErr w:type="gramStart"/>
            <w:r w:rsidRPr="00C7310A">
              <w:rPr>
                <w:rFonts w:ascii="Times New Roman" w:hAnsi="Times New Roman"/>
              </w:rPr>
              <w:t>Адаптированная 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для обучающихся с тяжелыми нарушениями речи </w:t>
            </w:r>
            <w:proofErr w:type="gramEnd"/>
          </w:p>
          <w:p w:rsidR="00625B8D" w:rsidRPr="00C7310A" w:rsidRDefault="00625B8D" w:rsidP="00963F0B"/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Светличная Римма Семёновна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1D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специальное.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Кузнецкое педагогическое училище Пензенской области, 1982 г.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2019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E11F38" w:rsidRDefault="00625B8D" w:rsidP="00625B8D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Шибаршина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05" w:type="pct"/>
          </w:tcPr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1D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университет им.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В.Г. Белинского. Педагог – психолог. 2009 г.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ГАОУ ДПО ИРРПО профессиональная переподготовка по программе ПЕДАГОГИКА И МЕТОДИКА ДОШКОЛЬНОГО ОБРАЗОВАНИЯ.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2018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Pr="00C7310A" w:rsidRDefault="00625B8D" w:rsidP="00625B8D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625B8D" w:rsidP="00A4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Алмакаева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ind w:left="-91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005" w:type="pct"/>
          </w:tcPr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1D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институт им. </w:t>
            </w:r>
          </w:p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В.Г. Белинского. Учитель музыки. 2004 г.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 / 26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</w:t>
            </w:r>
          </w:p>
          <w:p w:rsidR="00625B8D" w:rsidRDefault="00625B8D" w:rsidP="00625B8D">
            <w:pPr>
              <w:rPr>
                <w:rFonts w:ascii="Times New Roman" w:hAnsi="Times New Roman"/>
              </w:rPr>
            </w:pPr>
          </w:p>
          <w:p w:rsidR="00963F0B" w:rsidRDefault="00963F0B" w:rsidP="00625B8D">
            <w:pPr>
              <w:rPr>
                <w:rFonts w:ascii="Times New Roman" w:hAnsi="Times New Roman"/>
              </w:rPr>
            </w:pPr>
          </w:p>
          <w:p w:rsidR="00963F0B" w:rsidRPr="00C7310A" w:rsidRDefault="00963F0B" w:rsidP="00963F0B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>Дополнительная общеразвивающая программа «</w:t>
            </w:r>
            <w:proofErr w:type="spellStart"/>
            <w:r>
              <w:rPr>
                <w:rFonts w:ascii="Times New Roman" w:hAnsi="Times New Roman"/>
              </w:rPr>
              <w:t>Домисолька</w:t>
            </w:r>
            <w:proofErr w:type="spellEnd"/>
            <w:r w:rsidRPr="00C7310A">
              <w:rPr>
                <w:rFonts w:ascii="Times New Roman" w:hAnsi="Times New Roman"/>
              </w:rPr>
              <w:t>»</w:t>
            </w:r>
          </w:p>
          <w:p w:rsidR="00963F0B" w:rsidRPr="00C7310A" w:rsidRDefault="00963F0B" w:rsidP="00625B8D">
            <w:pPr>
              <w:rPr>
                <w:rFonts w:ascii="Times New Roman" w:hAnsi="Times New Roman"/>
              </w:rPr>
            </w:pPr>
          </w:p>
          <w:p w:rsidR="00625B8D" w:rsidRPr="0014666D" w:rsidRDefault="00625B8D" w:rsidP="00625B8D">
            <w:pPr>
              <w:rPr>
                <w:rFonts w:ascii="Times New Roman" w:hAnsi="Times New Roman"/>
              </w:rPr>
            </w:pPr>
          </w:p>
        </w:tc>
      </w:tr>
      <w:tr w:rsidR="00625B8D" w:rsidRPr="0016056C" w:rsidTr="00BD521E">
        <w:tc>
          <w:tcPr>
            <w:tcW w:w="182" w:type="pct"/>
          </w:tcPr>
          <w:p w:rsidR="00625B8D" w:rsidRPr="0016056C" w:rsidRDefault="00A42987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59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юбовь 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625B8D" w:rsidRPr="0016056C" w:rsidRDefault="00625B8D" w:rsidP="00625B8D">
            <w:pPr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05" w:type="pct"/>
          </w:tcPr>
          <w:p w:rsidR="00625B8D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1D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педагогическое.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государственный педагогический институт им.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В.Г. Белинского. Учитель начальных классов, учитель-логопед. 2002 г.</w:t>
            </w:r>
          </w:p>
        </w:tc>
        <w:tc>
          <w:tcPr>
            <w:tcW w:w="686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ИРРПО Курсы повышения квалификации, 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594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2021 г.</w:t>
            </w:r>
          </w:p>
        </w:tc>
        <w:tc>
          <w:tcPr>
            <w:tcW w:w="501" w:type="pct"/>
          </w:tcPr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год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1605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33" w:type="pct"/>
          </w:tcPr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proofErr w:type="gramStart"/>
            <w:r w:rsidRPr="00C7310A">
              <w:rPr>
                <w:rFonts w:ascii="Times New Roman" w:hAnsi="Times New Roman"/>
              </w:rPr>
              <w:t>Адаптированная образовательная программа дошкольного образования МБДОУ детского сада №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 xml:space="preserve"> </w:t>
            </w:r>
            <w:r w:rsidRPr="00C7310A">
              <w:rPr>
                <w:rFonts w:ascii="Times New Roman" w:hAnsi="Times New Roman"/>
              </w:rPr>
              <w:t xml:space="preserve"> г. Пензы для обучающихся с тяжелыми нарушениями речи </w:t>
            </w:r>
            <w:proofErr w:type="gramEnd"/>
          </w:p>
          <w:p w:rsidR="00625B8D" w:rsidRPr="00C7310A" w:rsidRDefault="00625B8D" w:rsidP="00625B8D">
            <w:pPr>
              <w:rPr>
                <w:rFonts w:ascii="Times New Roman" w:hAnsi="Times New Roman"/>
              </w:rPr>
            </w:pPr>
          </w:p>
          <w:p w:rsidR="00625B8D" w:rsidRPr="00C7310A" w:rsidRDefault="00625B8D" w:rsidP="00625B8D">
            <w:pPr>
              <w:rPr>
                <w:rFonts w:ascii="Times New Roman" w:hAnsi="Times New Roman"/>
              </w:rPr>
            </w:pPr>
            <w:r w:rsidRPr="00C7310A">
              <w:rPr>
                <w:rFonts w:ascii="Times New Roman" w:hAnsi="Times New Roman"/>
              </w:rPr>
              <w:t xml:space="preserve">Дополнительная </w:t>
            </w:r>
            <w:r w:rsidRPr="00C7310A">
              <w:rPr>
                <w:rFonts w:ascii="Times New Roman" w:hAnsi="Times New Roman"/>
              </w:rPr>
              <w:lastRenderedPageBreak/>
              <w:t>общеразвивающая программа «</w:t>
            </w:r>
            <w:proofErr w:type="spellStart"/>
            <w:r>
              <w:rPr>
                <w:rFonts w:ascii="Times New Roman" w:hAnsi="Times New Roman"/>
              </w:rPr>
              <w:t>АБВГДейка</w:t>
            </w:r>
            <w:proofErr w:type="spellEnd"/>
            <w:r w:rsidRPr="00C7310A">
              <w:rPr>
                <w:rFonts w:ascii="Times New Roman" w:hAnsi="Times New Roman"/>
              </w:rPr>
              <w:t>»</w:t>
            </w:r>
          </w:p>
          <w:p w:rsidR="00625B8D" w:rsidRPr="0016056C" w:rsidRDefault="00625B8D" w:rsidP="00625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064" w:rsidRPr="0016056C" w:rsidRDefault="00540064" w:rsidP="0050760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40064" w:rsidRPr="0016056C" w:rsidSect="0005308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C8"/>
    <w:rsid w:val="0005308F"/>
    <w:rsid w:val="000C33A4"/>
    <w:rsid w:val="0016056C"/>
    <w:rsid w:val="00190D9E"/>
    <w:rsid w:val="00201055"/>
    <w:rsid w:val="0020294B"/>
    <w:rsid w:val="0030136B"/>
    <w:rsid w:val="003705DA"/>
    <w:rsid w:val="003D5D49"/>
    <w:rsid w:val="003E17A7"/>
    <w:rsid w:val="00496EE7"/>
    <w:rsid w:val="004B4206"/>
    <w:rsid w:val="004D451D"/>
    <w:rsid w:val="00507600"/>
    <w:rsid w:val="00512E8A"/>
    <w:rsid w:val="00540064"/>
    <w:rsid w:val="005920F9"/>
    <w:rsid w:val="00625B8D"/>
    <w:rsid w:val="006517A8"/>
    <w:rsid w:val="0070198A"/>
    <w:rsid w:val="0071378B"/>
    <w:rsid w:val="00783BE7"/>
    <w:rsid w:val="00796EB6"/>
    <w:rsid w:val="008C1DA0"/>
    <w:rsid w:val="008F3C00"/>
    <w:rsid w:val="009260B1"/>
    <w:rsid w:val="00963F0B"/>
    <w:rsid w:val="009A456F"/>
    <w:rsid w:val="009A78BE"/>
    <w:rsid w:val="009E7F63"/>
    <w:rsid w:val="00A0395E"/>
    <w:rsid w:val="00A11154"/>
    <w:rsid w:val="00A42987"/>
    <w:rsid w:val="00AB0A7E"/>
    <w:rsid w:val="00AD6955"/>
    <w:rsid w:val="00B04A1B"/>
    <w:rsid w:val="00B332D7"/>
    <w:rsid w:val="00BB0081"/>
    <w:rsid w:val="00BD2427"/>
    <w:rsid w:val="00BD521E"/>
    <w:rsid w:val="00D15B25"/>
    <w:rsid w:val="00D52AF6"/>
    <w:rsid w:val="00D6644B"/>
    <w:rsid w:val="00DC5FEC"/>
    <w:rsid w:val="00E06D35"/>
    <w:rsid w:val="00E21C33"/>
    <w:rsid w:val="00E844CB"/>
    <w:rsid w:val="00E93CC8"/>
    <w:rsid w:val="00E9679F"/>
    <w:rsid w:val="00ED75F8"/>
    <w:rsid w:val="00EE02EE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05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0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2025-10-07T12:27:00Z</dcterms:created>
  <dcterms:modified xsi:type="dcterms:W3CDTF">2025-10-07T12:27:00Z</dcterms:modified>
</cp:coreProperties>
</file>